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97" w:rsidRPr="00AC7597" w:rsidRDefault="00AC7597" w:rsidP="00AC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AC7597">
          <w:rPr>
            <w:rFonts w:ascii="Arial" w:eastAsia="Times New Roman" w:hAnsi="Arial" w:cs="Arial"/>
            <w:b/>
            <w:bCs/>
            <w:color w:val="666699"/>
            <w:sz w:val="26"/>
            <w:szCs w:val="26"/>
            <w:u w:val="single"/>
            <w:shd w:val="clear" w:color="auto" w:fill="FFFFFF"/>
            <w:lang w:eastAsia="ru-RU"/>
          </w:rPr>
          <w:t>Федеральный закон от 01.03.2020 N 47-ФЗ "О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</w:t>
        </w:r>
      </w:hyperlink>
    </w:p>
    <w:p w:rsidR="00AC7597" w:rsidRPr="00AC7597" w:rsidRDefault="00AC7597" w:rsidP="00AC7597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0" w:name="dst100008"/>
      <w:bookmarkEnd w:id="0"/>
      <w:r w:rsidRPr="00AC7597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Статья 1</w:t>
      </w:r>
    </w:p>
    <w:p w:rsidR="00AC7597" w:rsidRPr="00AC7597" w:rsidRDefault="00AC7597" w:rsidP="00AC7597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" w:name="dst100009"/>
      <w:bookmarkEnd w:id="1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Внести в Федеральный закон от 2 января 2000 года N 29-ФЗ "О качестве и безопасности пищевых продуктов" (Собрание законодательства Российской Федерации, 2000, N 2, ст. 150; 2002, N 1, ст. 2; 2003, N 2, ст. 167; N 27, ст. 2700; 2004, N 35, ст. 3607; 2005, N 19, ст. 1752; N 50, ст. 5242; 2006, N 1, ст. 10; N 14, ст. 1458; 2007, N 1, ст. 29; 2008, N 30, ст. 3616; 2009, N 1, ст. 17, 21; 2011, N 1, ст. 6; N 30, ст. 4590, 4596; 2015, N 1, ст. 85; N 29, ст. 4339; 2018, N 18, ст. 2571; 2019, N 52, ст. 7765) следующие изменения: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" w:name="dst100010"/>
      <w:bookmarkEnd w:id="2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 преамбулу изложить в следующей редакции: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100011"/>
      <w:bookmarkEnd w:id="3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поколений.";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100012"/>
      <w:bookmarkEnd w:id="4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 статью 1 изложить в следующей редакции: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00013"/>
      <w:bookmarkEnd w:id="5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"Статья 1. Основные понятия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100014"/>
      <w:bookmarkEnd w:id="6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целях настоящего Федерального закона используются следующие основные понятия: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" w:name="dst100015"/>
      <w:bookmarkEnd w:id="7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напитки, биологически активные добавки к пище, жевательная резинка, закваски и стартовые культуры микроорганизмов, дрожжи, пищевые добавки и ароматизаторы, а также продовольственное сырье;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100016"/>
      <w:bookmarkEnd w:id="8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" w:name="dst100017"/>
      <w:bookmarkEnd w:id="9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" w:name="dst100018"/>
      <w:bookmarkEnd w:id="10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" w:name="dst100019"/>
      <w:bookmarkEnd w:id="11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" w:name="dst100020"/>
      <w:bookmarkEnd w:id="12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" w:name="dst100021"/>
      <w:bookmarkEnd w:id="13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" w:name="dst100022"/>
      <w:bookmarkEnd w:id="14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пробиотических и (или) технологических микроорганизмов в декларированных количествах);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" w:name="dst100023"/>
      <w:bookmarkEnd w:id="15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" w:name="dst100024"/>
      <w:bookmarkEnd w:id="16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" w:name="dst100025"/>
      <w:bookmarkEnd w:id="17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" w:name="dst100026"/>
      <w:bookmarkEnd w:id="18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физиологическая потребность в пищевых продуктах - научно обоснованные нормы потребления пищевых продуктов, при потреблении </w:t>
      </w: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которых полностью удовлетворяются физиологические потребности человека в необходимых веществах.";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" w:name="dst100027"/>
      <w:bookmarkEnd w:id="19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3) части вторую и третью статьи 2 признать утратившими силу;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" w:name="dst100028"/>
      <w:bookmarkEnd w:id="20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4) дополнить статьей 2.1 следующего содержания: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1" w:name="dst100029"/>
      <w:bookmarkEnd w:id="21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"Статья 2.1. Принципы здорового питания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2" w:name="dst100030"/>
      <w:bookmarkEnd w:id="22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3" w:name="dst100031"/>
      <w:bookmarkEnd w:id="23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4" w:name="dst100032"/>
      <w:bookmarkEnd w:id="24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соответствие энергетической ценности ежедневного рациона энергозатратам;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5" w:name="dst100033"/>
      <w:bookmarkEnd w:id="25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6" w:name="dst100034"/>
      <w:bookmarkEnd w:id="26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7" w:name="dst100035"/>
      <w:bookmarkEnd w:id="27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обеспечение максимально разнообразного здорового питания и оптимального его режима;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8" w:name="dst100036"/>
      <w:bookmarkEnd w:id="28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9" w:name="dst100037"/>
      <w:bookmarkEnd w:id="29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обеспечение соблюдения санитарно-эпидемиологических требований на всех этапах обращения пищевых продуктов;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0" w:name="dst100038"/>
      <w:bookmarkEnd w:id="30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исключение использования фальсифицированных пищевых продуктов, материалов и изделий.";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1" w:name="dst100039"/>
      <w:bookmarkEnd w:id="31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5) статьи 3 - 5 изложить в следующей редакции: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2" w:name="dst100040"/>
      <w:bookmarkEnd w:id="32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"Статья 3. Обращение пищевых продуктов, материалов и изделий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3" w:name="dst100041"/>
      <w:bookmarkEnd w:id="33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4" w:name="dst100042"/>
      <w:bookmarkEnd w:id="34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Запрещается обращение пищевых продуктов, материалов и изделий: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5" w:name="dst100043"/>
      <w:bookmarkEnd w:id="35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которые являются опасными и (или) некачественными по органолептическим показателям;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6" w:name="dst100044"/>
      <w:bookmarkEnd w:id="36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 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7" w:name="dst100045"/>
      <w:bookmarkEnd w:id="37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отношении которых установлен факт фальсификации;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8" w:name="dst100046"/>
      <w:bookmarkEnd w:id="38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отношении которых не может быть подтверждена прослеживаемость;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9" w:name="dst100047"/>
      <w:bookmarkEnd w:id="39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0" w:name="dst100048"/>
      <w:bookmarkEnd w:id="40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которые не имеют товаросопроводительных документов.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1" w:name="dst100049"/>
      <w:bookmarkEnd w:id="41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Пищевые продукты, материалы и изделия, указанные в абзацах втором и третьем пункта 2 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2" w:name="dst100050"/>
      <w:bookmarkEnd w:id="42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Пищевые продукты, материалы и изделия, указанные в абзацах четвертом - седьмом пункта 2 настоящей статьи, признаются некачественными и подлежат экспертизе, утилизации или уничтожению в порядке, устанавливаемом Правительством Российской Федерации.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3" w:name="dst100051"/>
      <w:bookmarkEnd w:id="43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Статья 4. Обеспечение качества и безопасности пищевых продуктов, материалов и изделий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4" w:name="dst100052"/>
      <w:bookmarkEnd w:id="44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Качество и безопасность пищевых продуктов, материалов и изделий обеспечиваются посредством: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5" w:name="dst100053"/>
      <w:bookmarkEnd w:id="45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6" w:name="dst100054"/>
      <w:bookmarkEnd w:id="46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7" w:name="dst100055"/>
      <w:bookmarkEnd w:id="47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8" w:name="dst100056"/>
      <w:bookmarkEnd w:id="48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проведения производственного контроля за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9" w:name="dst100057"/>
      <w:bookmarkEnd w:id="49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0" w:name="dst100058"/>
      <w:bookmarkEnd w:id="50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маркировки отдельных видов пищевых продуктов средствами идентификации;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1" w:name="dst100059"/>
      <w:bookmarkEnd w:id="51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2" w:name="dst100060"/>
      <w:bookmarkEnd w:id="52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3" w:name="dst100061"/>
      <w:bookmarkEnd w:id="53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4" w:name="dst100062"/>
      <w:bookmarkEnd w:id="54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установления санитарно-эпидемиологических требований к организации питания и проведению производственного контроля за качеством и безопасностью пищевых продуктов;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5" w:name="dst100063"/>
      <w:bookmarkEnd w:id="55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организации информационно-просветительской работы по формированию культуры здорового питания;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6" w:name="dst100064"/>
      <w:bookmarkEnd w:id="56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поддержки производства пищевых продуктов для здорового питания.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7" w:name="dst100065"/>
      <w:bookmarkEnd w:id="57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Статья 5. Информация о качестве и безопасности пищевых продуктов, материалов и изделий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8" w:name="dst100066"/>
      <w:bookmarkEnd w:id="58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9" w:name="dst100067"/>
      <w:bookmarkEnd w:id="59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</w:t>
      </w: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критериев,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0" w:name="dst100068"/>
      <w:bookmarkEnd w:id="60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1" w:name="dst100069"/>
      <w:bookmarkEnd w:id="61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информации.";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2" w:name="dst100070"/>
      <w:bookmarkEnd w:id="62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6) в статье 6: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3" w:name="dst100071"/>
      <w:bookmarkEnd w:id="63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в наименовании слова "Российской Федерации" заменить словами "органов государственной власти";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4" w:name="dst100072"/>
      <w:bookmarkEnd w:id="64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 пункт 1 изложить в следующей редакции: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5" w:name="dst100073"/>
      <w:bookmarkEnd w:id="65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6" w:name="dst100074"/>
      <w:bookmarkEnd w:id="66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разработка и проведение в Российской Федерации единой государственной политики;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7" w:name="dst100075"/>
      <w:bookmarkEnd w:id="67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8" w:name="dst100076"/>
      <w:bookmarkEnd w:id="68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внедрение принципов здорового питания и содействие их распространению;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9" w:name="dst100077"/>
      <w:bookmarkEnd w:id="69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0" w:name="dst100078"/>
      <w:bookmarkEnd w:id="70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организация и проведение государственного надзора;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1" w:name="dst100079"/>
      <w:bookmarkEnd w:id="71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осуществление международного сотрудничества Российской Федерации;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2" w:name="dst100080"/>
      <w:bookmarkEnd w:id="72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осуществление других предусмотренных законодательством Российской Федерации полномочий.";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3" w:name="dst100081"/>
      <w:bookmarkEnd w:id="73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7) статью 9 изложить в следующей редакции: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4" w:name="dst100082"/>
      <w:bookmarkEnd w:id="74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"Статья 9. Требования к пищевым продуктам, материалам и изделиям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5" w:name="dst100083"/>
      <w:bookmarkEnd w:id="75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контролю за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6" w:name="dst100084"/>
      <w:bookmarkEnd w:id="76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7" w:name="dst100085"/>
      <w:bookmarkEnd w:id="77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8" w:name="dst100086"/>
      <w:bookmarkEnd w:id="78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8) статью 10 признать утратившей силу;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9" w:name="dst100087"/>
      <w:bookmarkEnd w:id="79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9) статью 12 изложить в следующей редакции: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0" w:name="dst100088"/>
      <w:bookmarkEnd w:id="80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"Статья 12. Подтверждение соответствия пищевых продуктов, материалов и изделий и процессов их производства (изготовления)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1" w:name="dst100089"/>
      <w:bookmarkEnd w:id="81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Федерации.";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2" w:name="dst100090"/>
      <w:bookmarkEnd w:id="82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10) в статье 13: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3" w:name="dst100091"/>
      <w:bookmarkEnd w:id="83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в пункте 1: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4" w:name="dst100092"/>
      <w:bookmarkEnd w:id="84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абзац первый после слов "санитарно-эпидемиологического надзора," дополнить словами "федерального государственного надзора в области защиты прав потребителей,";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5" w:name="dst100093"/>
      <w:bookmarkEnd w:id="85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абзац второй после слов "санитарно-карантинного контроля" дополнить словами ", карантинного фитосанитарного контроля";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6" w:name="dst100094"/>
      <w:bookmarkEnd w:id="86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в абзаце втором пункта 2 слова "производство пищевой продукции, и (или) оборот пищевой продукции" заменить словами "деятельность, связанную с обращением пищевых продуктов, материалов и изделий";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7" w:name="dst100095"/>
      <w:bookmarkEnd w:id="87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 пункт 3 после слов "санитарно-карантинный контроль" дополнить словами ", федеральный государственный надзор в области защиты прав потребителей";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8" w:name="dst100096"/>
      <w:bookmarkEnd w:id="88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11) в статье 15: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9" w:name="dst100097"/>
      <w:bookmarkEnd w:id="89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в пункте 1 слова "нормативных документов" заменить словами ", установленным в соответствии с законодательством Российской Федерации,";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0" w:name="dst100098"/>
      <w:bookmarkEnd w:id="90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 пункт 2 изложить в следующей редакции: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1" w:name="dst100099"/>
      <w:bookmarkEnd w:id="91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"2.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быть безопасными для их здоровья.";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2" w:name="dst100100"/>
      <w:bookmarkEnd w:id="92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12) в статье 16: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3" w:name="dst100101"/>
      <w:bookmarkEnd w:id="93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в абзаце первом пункта 1 слова "изготовлении и обороте" заменить словом "обращении";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4" w:name="dst100102"/>
      <w:bookmarkEnd w:id="94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в пункте 2: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5" w:name="dst100103"/>
      <w:bookmarkEnd w:id="95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 абзаце первом слова "изготовления и оборота" заменить словом "обращения", слова "технические документы" заменить словами "техническую документацию";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6" w:name="dst100104"/>
      <w:bookmarkEnd w:id="96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 абзаце пятом слова "утвержденных технических документов" заменить словами "утвержденной технической документации", слова "изготовлению и обороту" заменить словом "обращению";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7" w:name="dst100105"/>
      <w:bookmarkEnd w:id="97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 пункт 3 признать утратившим силу;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8" w:name="dst100106"/>
      <w:bookmarkEnd w:id="98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13) в статье 17: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9" w:name="dst100107"/>
      <w:bookmarkEnd w:id="99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в пункте 1: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0" w:name="dst100108"/>
      <w:bookmarkEnd w:id="100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 абзаце первом слова "техническими документами" заменить словами "технической документацией", слова "нормативных документов" заменить словами ", установленных в соответствии с законодательством Российской Федерации";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1" w:name="dst100109"/>
      <w:bookmarkEnd w:id="101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абзац второй признать утратившим силу;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2" w:name="dst100110"/>
      <w:bookmarkEnd w:id="102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в абзаце первом пункта 2 слова "нормативных документов" заменить словами ", установленным в соответствии с законодательством Российской Федерации";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3" w:name="dst100111"/>
      <w:bookmarkEnd w:id="103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в пункте 3 слова "продуктов детского питания" заменить словами "пищевых продуктов для питания детей";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4" w:name="dst100112"/>
      <w:bookmarkEnd w:id="104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г) в абзаце втором пункта 4 слова ", прошедшие государственную регистрацию в порядке, установленном статьей 10 настоящего Федерального закона" исключить;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5" w:name="dst100113"/>
      <w:bookmarkEnd w:id="105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д) в пункте 5: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6" w:name="dst100114"/>
      <w:bookmarkEnd w:id="106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 абзаце первом слова "нормативных документов" заменить словами ", установленным в соответствии с законодательством Российской Федерации,";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7" w:name="dst100115"/>
      <w:bookmarkEnd w:id="107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абзац второй признать утратившим силу;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8" w:name="dst100116"/>
      <w:bookmarkEnd w:id="108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е) пункт 7 изложить в следующей редакции: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9" w:name="dst100117"/>
      <w:bookmarkEnd w:id="109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"7. 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0" w:name="dst100118"/>
      <w:bookmarkEnd w:id="110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ж) в пункте 8 слово "такие" заменить словом "эти", слово "оборота" заменить словом "обращения", слова "проведение их экспертизы" заменить словами "их экспертизу";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1" w:name="dst100119"/>
      <w:bookmarkEnd w:id="111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14) в статье 18: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2" w:name="dst100120"/>
      <w:bookmarkEnd w:id="112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в пункте 2 слова "нормативных документов" заменить словами ", установленные в соответствии с законодательством Российской Федерации,";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3" w:name="dst100121"/>
      <w:bookmarkEnd w:id="113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 пункт 3 изложить в следующей редакции: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4" w:name="dst100122"/>
      <w:bookmarkEnd w:id="114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"3. 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маркировки в целях предупреждения действий, вводящих в заблуждение потребителей относительно достоверной и полной информации о пищевых продуктах.";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5" w:name="dst100123"/>
      <w:bookmarkEnd w:id="115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 дополнить пунктом 4 следующего содержания: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6" w:name="dst100124"/>
      <w:bookmarkEnd w:id="116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"4. 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7" w:name="dst100125"/>
      <w:bookmarkEnd w:id="117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15) в статье 19: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8" w:name="dst100126"/>
      <w:bookmarkEnd w:id="118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в пункте 2 слова "нормативных документов" заменить словами ", установленные в соответствии с законодательством Российской Федерации,", слово "товарно-сопроводительных" заменить словом "товаросопроводительных";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9" w:name="dst100127"/>
      <w:bookmarkEnd w:id="119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в пункте 3 слова "нормативных документов" заменить словами ", установленным в соответствии с законодательством Российской Федерации";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0" w:name="dst100128"/>
      <w:bookmarkEnd w:id="120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16) в статье 20: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1" w:name="dst100129"/>
      <w:bookmarkEnd w:id="121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в пункте 1 слова "нормативных документов" заменить словами ", установленные в соответствии с законодательством Российской Федерации";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2" w:name="dst100130"/>
      <w:bookmarkEnd w:id="122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б) в пункте 4 слово "снять" заменить словом "изъять", слова "с реализации, обеспечить их отзыв от потребителей, направить некачественные и опасные пищевые продукты, материалы и изделия на экспертизу, организовать их утилизацию или уничтожение" заменить </w:t>
      </w: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словами "из обращения, направить на экспертизу, организовать их утилизацию или уничтожение в порядке, установленном статьей 25 настоящего Федерального закона";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3" w:name="dst100131"/>
      <w:bookmarkEnd w:id="123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17) в статье 21: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4" w:name="dst100132"/>
      <w:bookmarkEnd w:id="124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в пункте 1 слова "нормативных документов" заменить словами ", установленным в соответствии с законодательством Российской Федерации";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5" w:name="dst100133"/>
      <w:bookmarkEnd w:id="125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в пункте 2 слова "нормативных документов" заменить словами ", установленных в соответствии с законодательством Российской Федерации,";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6" w:name="dst100134"/>
      <w:bookmarkEnd w:id="126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 пункт 3 изложить в следующей редакции: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7" w:name="dst100135"/>
      <w:bookmarkEnd w:id="127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"3. Запрещается ввоз на территорию Российской Федерации некачественных, опасных и фальсифицированных пищевых продуктов, материалов и изделий.";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8" w:name="dst100136"/>
      <w:bookmarkEnd w:id="128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г) в пункте 4: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9" w:name="dst100137"/>
      <w:bookmarkEnd w:id="129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 абзаце первом после слов "санитарно-карантинный контроль" дополнить словами ", карантинный фитосанитарный контроль", слово "товарно-сопроводительных" заменить словом "товаросопроводительных";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0" w:name="dst100138"/>
      <w:bookmarkEnd w:id="130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абзац второй после слов "санитарно-карантинный контроль" дополнить словами ", карантинный фитосанитарный контроль";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1" w:name="dst100139"/>
      <w:bookmarkEnd w:id="131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абзацы третий - пятый изложить в следующей редакции: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2" w:name="dst100140"/>
      <w:bookmarkEnd w:id="132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"В случае,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3" w:name="dst100141"/>
      <w:bookmarkEnd w:id="133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4" w:name="dst100142"/>
      <w:bookmarkEnd w:id="134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случае, если некачественные, опасные и фальсифицированные пищевые продукты, материалы и изделия в установленный абзацем четвертым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5" w:name="dst100143"/>
      <w:bookmarkEnd w:id="135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18) в статье 22: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6" w:name="dst100144"/>
      <w:bookmarkEnd w:id="136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 пункт 1 изложить в следующей редакции: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7" w:name="dst100145"/>
      <w:bookmarkEnd w:id="137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"1.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</w:t>
      </w: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изделий.";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8" w:name="dst100146"/>
      <w:bookmarkEnd w:id="138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в пункте 2 слова "нормативных документов и технических документов" заменить словами "требований, установленных в соответствии с законодательством Российской Федерации и технической документацией", слова "изготовления и оборота" заменить словом "обращения";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9" w:name="dst100147"/>
      <w:bookmarkEnd w:id="139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19) в статье 23: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0" w:name="dst100148"/>
      <w:bookmarkEnd w:id="140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в наименовании слова "по изготовлению и обороту" заменить словами ", связанную с обращением";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1" w:name="dst100149"/>
      <w:bookmarkEnd w:id="141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в пункте 1 слова "изготовлением и оборотом" заменить словом "обращением";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2" w:name="dst100150"/>
      <w:bookmarkEnd w:id="142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в пункте 2 слова "изготовления и оборота" заменить словом "обращения";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3" w:name="dst100151"/>
      <w:bookmarkEnd w:id="143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20) в статье 24: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4" w:name="dst100152"/>
      <w:bookmarkEnd w:id="144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в наименовании слова "оборота некачественных и" заменить словами "обращения некачественных и (или)";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5" w:name="dst100153"/>
      <w:bookmarkEnd w:id="145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в пункте 1: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6" w:name="dst100154"/>
      <w:bookmarkEnd w:id="146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 абзаце первом слова "Некачественные и" заменить словами "Некачественные и (или)", слово "оборота" заменить словом "обращения";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7" w:name="dst100155"/>
      <w:bookmarkEnd w:id="147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 абзаце втором слово "оборота" заменить словом "обращения";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8" w:name="dst100156"/>
      <w:bookmarkEnd w:id="148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 пункт 2 изложить в следующей редакции: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9" w:name="dst100157"/>
      <w:bookmarkEnd w:id="149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"2. В случае,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порядке, устанавливаемом Правительством Российской Федерации.";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0" w:name="dst100158"/>
      <w:bookmarkEnd w:id="150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21) в статье 25: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1" w:name="dst100159"/>
      <w:bookmarkEnd w:id="151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 наименование изложить в следующей редакции: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2" w:name="dst100160"/>
      <w:bookmarkEnd w:id="152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"Статья 25. Требования к экспертизе, утилизации или уничтожению некачественных и (или) опасных пищевых продуктов, материалов и изделий, изъятых из обращения";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3" w:name="dst100161"/>
      <w:bookmarkEnd w:id="153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 пункт 1 изложить в следующей редакции: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4" w:name="dst100162"/>
      <w:bookmarkEnd w:id="154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Федерации.";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5" w:name="dst100163"/>
      <w:bookmarkEnd w:id="155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в пункте 2: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6" w:name="dst100164"/>
      <w:bookmarkEnd w:id="156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 абзаце первом слова "Некачественные и" заменить словами "Некачественные и (или)";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7" w:name="dst100165"/>
      <w:bookmarkEnd w:id="157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 абзаце втором второе предложение исключить;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8" w:name="dst100166"/>
      <w:bookmarkEnd w:id="158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дополнить абзацами следующего содержания: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9" w:name="dst100167"/>
      <w:bookmarkEnd w:id="159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"Владелец некачественных и (или) опасных пищевых продуктов, материалов и изделий обеспечивает их временное хранение.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0" w:name="dst100168"/>
      <w:bookmarkEnd w:id="160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Порядок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Федерации.";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1" w:name="dst100169"/>
      <w:bookmarkEnd w:id="161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г) пункт 3 изложить в следующей редакции: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2" w:name="dst100170"/>
      <w:bookmarkEnd w:id="162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3" w:name="dst100171"/>
      <w:bookmarkEnd w:id="163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уничтожение.";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4" w:name="dst100172"/>
      <w:bookmarkEnd w:id="164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д) дополнить пунктом 3.1 следующего содержания: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5" w:name="dst100173"/>
      <w:bookmarkEnd w:id="165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"3.1. Пищевые продукты, содержащие в своем составе загрязнители, перед уничтожением или в процессе уничтожения подвергаются обеззараживанию.";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6" w:name="dst100174"/>
      <w:bookmarkEnd w:id="166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е) пункт 4 изложить в следующей редакции: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7" w:name="dst100175"/>
      <w:bookmarkEnd w:id="167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"4. 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8" w:name="dst100176"/>
      <w:bookmarkEnd w:id="168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ж) в пункте 5 слова "некачественных и" заменить словами "некачественных и (или)", слово "постановление" заменить словом "предписание";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9" w:name="dst100177"/>
      <w:bookmarkEnd w:id="169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з) в пункте 6: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0" w:name="dst100178"/>
      <w:bookmarkEnd w:id="170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слово "постановление" заменить словом "предписание", слова "заболеваний и" заменить словами "заболеваний или", после слов "а также" дополнить словом "опасностью";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1" w:name="dst100179"/>
      <w:bookmarkEnd w:id="171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дополнить абзацем следующего содержания: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2" w:name="dst100180"/>
      <w:bookmarkEnd w:id="172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"Организация экспертизы, предусмотренной пунктом 1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 индивидуальным предпринимателем, осуществляющими деятельность по утилизации или уничтожению таких пищевых продуктов, материалов и изделий.";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3" w:name="dst100181"/>
      <w:bookmarkEnd w:id="173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22) дополнить главами IV.1 и IV.2 следующего содержания: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4" w:name="dst100182"/>
      <w:bookmarkEnd w:id="174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"Глава IV.1. Организация питания детей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5" w:name="dst100183"/>
      <w:bookmarkEnd w:id="175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Статья 25.1. Требования к обеспечению качества и безопасности пищевых продуктов для питания детей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6" w:name="dst100184"/>
      <w:bookmarkEnd w:id="176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7" w:name="dst100185"/>
      <w:bookmarkEnd w:id="177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8" w:name="dst100186"/>
      <w:bookmarkEnd w:id="178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Статья 25.2. Организация питания детей в образовательных организациях и организациях отдыха детей и их оздоровления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9" w:name="dst100187"/>
      <w:bookmarkEnd w:id="179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коллективах, установленных в соответствии с законодательством Российской Федерации.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0" w:name="dst100188"/>
      <w:bookmarkEnd w:id="180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При организации питания детей в соответствии с пунктом 1 настоящей статьи образовательные организации и организации отдыха детей и их оздоровления обязаны: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1" w:name="dst100189"/>
      <w:bookmarkEnd w:id="181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2" w:name="dst100190"/>
      <w:bookmarkEnd w:id="182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3" w:name="dst100191"/>
      <w:bookmarkEnd w:id="183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4" w:name="dst100192"/>
      <w:bookmarkEnd w:id="184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5" w:name="dst100193"/>
      <w:bookmarkEnd w:id="185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6" w:name="dst100194"/>
      <w:bookmarkEnd w:id="186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7" w:name="dst100195"/>
      <w:bookmarkEnd w:id="187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8" w:name="dst100196"/>
      <w:bookmarkEnd w:id="188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организация информационно-просветительской работы по формированию культуры здорового питания детей.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9" w:name="dst100197"/>
      <w:bookmarkEnd w:id="189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Статья 25.3. Нормирование обеспечения питанием детей в организованных детских коллективах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0" w:name="dst100198"/>
      <w:bookmarkEnd w:id="190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1" w:name="dst100199"/>
      <w:bookmarkEnd w:id="191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 пунктом 1 настоящей статьи, с применением допустимых норм замены одних пищевых продуктов другими пищевыми продуктами с учетом социально-демографических факторов, национальных, конфессиональных и местных особенностей питания населения.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2" w:name="dst100200"/>
      <w:bookmarkEnd w:id="192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Глава IV.2. Организация качественного, безопасного и здорового питания отдельных категорий граждан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3" w:name="dst100201"/>
      <w:bookmarkEnd w:id="193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Статья 25.4. Особенности качественного, безопасного и здорового питания пациентов медицинских организаций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4" w:name="dst100202"/>
      <w:bookmarkEnd w:id="194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Медицинские организации обеспечивают пациентов лечебным питанием в порядке,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незаменимым и заменимым пищевым </w:t>
      </w: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5" w:name="dst100203"/>
      <w:bookmarkEnd w:id="195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Статья 25.5. Особенности организации питания лиц пожилого возраста, лиц с ограниченными возможностями здоровья и инвалидов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6" w:name="dst100204"/>
      <w:bookmarkEnd w:id="196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7" w:name="dst100205"/>
      <w:bookmarkEnd w:id="197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Статья 25.6. Особенности организации питания работников, занятых на работах с вредными и (или) опасными условиями труда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8" w:name="dst100206"/>
      <w:bookmarkEnd w:id="198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работников.";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9" w:name="dst100207"/>
      <w:bookmarkEnd w:id="199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23) в статье 26.1 слово "обороту" заменить словом "обращению";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0" w:name="dst100208"/>
      <w:bookmarkEnd w:id="200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24) в статье 29: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1" w:name="dst100209"/>
      <w:bookmarkEnd w:id="201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в наименовании слова "и контроля" исключить;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2" w:name="dst100210"/>
      <w:bookmarkEnd w:id="202"/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 слова "и контроля" исключить.</w:t>
      </w:r>
    </w:p>
    <w:p w:rsidR="00AC7597" w:rsidRPr="00AC7597" w:rsidRDefault="00AC7597" w:rsidP="00AC75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AC7597" w:rsidRPr="00AC7597" w:rsidRDefault="00AC7597" w:rsidP="00AC7597">
      <w:pPr>
        <w:shd w:val="clear" w:color="auto" w:fill="FFA742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C759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Открыть полный текст документа</w:t>
      </w:r>
    </w:p>
    <w:p w:rsidR="00FF1841" w:rsidRDefault="00FF1841">
      <w:bookmarkStart w:id="203" w:name="_GoBack"/>
      <w:bookmarkEnd w:id="203"/>
    </w:p>
    <w:sectPr w:rsidR="00FF1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CE"/>
    <w:rsid w:val="009B1DCE"/>
    <w:rsid w:val="00AC7597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386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26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76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76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85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61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80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77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704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49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35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91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392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79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20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255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44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44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00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329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175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304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43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58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70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06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82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04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33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06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83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115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7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203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47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71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93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98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87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23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71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67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6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93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68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902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62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5171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14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55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7345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61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24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583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094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80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31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3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245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95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34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0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785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34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00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106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13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07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54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075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27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16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792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96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34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50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21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679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07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76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2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42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22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01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23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594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890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62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51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00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485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99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8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13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17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193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47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84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60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14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00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48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63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595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41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981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54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44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27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866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83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789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37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805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50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39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292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715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27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23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510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24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32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8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21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41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00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45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32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77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00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651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213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584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687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41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0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58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23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649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14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93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94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45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598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73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58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80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77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42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43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52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39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901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9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93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621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15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48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86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63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71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09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32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70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65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67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34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96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4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999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60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68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13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94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36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071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895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695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005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35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591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015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095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1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61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43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26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80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07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79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152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7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384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18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781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90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22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30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38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49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32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55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889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02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55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22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38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31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67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15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80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84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594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70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092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1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667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20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865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22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35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58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03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74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2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00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910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03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00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848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16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84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48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101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69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34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0392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5636391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466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5141</Words>
  <Characters>29305</Characters>
  <Application>Microsoft Office Word</Application>
  <DocSecurity>0</DocSecurity>
  <Lines>244</Lines>
  <Paragraphs>68</Paragraphs>
  <ScaleCrop>false</ScaleCrop>
  <Company/>
  <LinksUpToDate>false</LinksUpToDate>
  <CharactersWithSpaces>34378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2020-12-04T03:47:00Z</dcterms:created>
  <dcterms:modified xsi:type="dcterms:W3CDTF">2020-12-04T03:47:00Z</dcterms:modified>
</cp:coreProperties>
</file>